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2BCCC090" w:rsidR="00067FB6" w:rsidRPr="007644CC" w:rsidRDefault="00E93CFB" w:rsidP="00E93CFB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7644CC">
        <w:rPr>
          <w:b w:val="0"/>
          <w:bCs w:val="0"/>
        </w:rPr>
        <w:t>09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60EBD78D" w:rsidR="00ED612A" w:rsidRPr="00BB2D13" w:rsidRDefault="0017355C" w:rsidP="00EA5F32">
      <w:pPr>
        <w:ind w:left="720"/>
        <w:rPr>
          <w:bCs w:val="0"/>
          <w:sz w:val="24"/>
          <w:szCs w:val="24"/>
        </w:rPr>
      </w:pPr>
      <w:r w:rsidRPr="0017355C">
        <w:rPr>
          <w:bCs w:val="0"/>
          <w:sz w:val="24"/>
          <w:szCs w:val="24"/>
        </w:rPr>
        <w:t>09A104a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7EC9C48E" w:rsidR="00D65E7E" w:rsidRPr="00BB2D13" w:rsidRDefault="0017355C" w:rsidP="00EA5F32">
      <w:pPr>
        <w:ind w:left="720"/>
        <w:rPr>
          <w:bCs w:val="0"/>
          <w:sz w:val="24"/>
          <w:szCs w:val="24"/>
        </w:rPr>
      </w:pPr>
      <w:r w:rsidRPr="0017355C">
        <w:rPr>
          <w:bCs w:val="0"/>
          <w:sz w:val="24"/>
          <w:szCs w:val="24"/>
        </w:rPr>
        <w:t>Manual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1B30D4F2" w:rsidR="007E1F89" w:rsidRDefault="00E308C5" w:rsidP="00E308C5">
      <w:pPr>
        <w:ind w:left="720"/>
        <w:rPr>
          <w:bCs w:val="0"/>
          <w:sz w:val="24"/>
          <w:szCs w:val="24"/>
        </w:rPr>
      </w:pPr>
      <w:r w:rsidRPr="00E308C5">
        <w:rPr>
          <w:bCs w:val="0"/>
          <w:sz w:val="24"/>
          <w:szCs w:val="24"/>
        </w:rPr>
        <w:t>09A1Work authorization process/documentation identifies work scope description, budgets segregated by elements of cost (i.e., direct labor dollars/hours, material dollars, subcontract dollars, and other direct costs), and period of performance for the authorized effort.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54450E18" w14:textId="77777777" w:rsidR="00E308C5" w:rsidRPr="00E308C5" w:rsidRDefault="00E308C5" w:rsidP="00E308C5">
      <w:pPr>
        <w:ind w:left="720"/>
        <w:rPr>
          <w:bCs w:val="0"/>
          <w:sz w:val="24"/>
          <w:szCs w:val="24"/>
        </w:rPr>
      </w:pPr>
      <w:r w:rsidRPr="00E308C5">
        <w:rPr>
          <w:bCs w:val="0"/>
          <w:sz w:val="24"/>
          <w:szCs w:val="24"/>
        </w:rPr>
        <w:t xml:space="preserve">Is control account data traceable between system artifacts including schedule, cost data, and work authorization documents? </w:t>
      </w:r>
    </w:p>
    <w:p w14:paraId="07843B42" w14:textId="7A8CB0FC" w:rsidR="00ED612A" w:rsidRPr="00E308C5" w:rsidRDefault="00E308C5" w:rsidP="00E308C5">
      <w:pPr>
        <w:pStyle w:val="ListParagraph"/>
        <w:numPr>
          <w:ilvl w:val="0"/>
          <w:numId w:val="40"/>
        </w:numPr>
        <w:rPr>
          <w:b w:val="0"/>
          <w:szCs w:val="24"/>
        </w:rPr>
      </w:pPr>
      <w:r w:rsidRPr="00E308C5">
        <w:rPr>
          <w:b w:val="0"/>
          <w:szCs w:val="24"/>
        </w:rPr>
        <w:t>Do baseline dates align between the work authorization documentation (WAD) and IMS? (count)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3A13181A" w14:textId="77777777" w:rsidR="00BF0534" w:rsidRPr="00BF0534" w:rsidRDefault="00BF0534" w:rsidP="00BF0534">
      <w:pPr>
        <w:ind w:left="720"/>
        <w:rPr>
          <w:bCs w:val="0"/>
          <w:sz w:val="24"/>
          <w:szCs w:val="24"/>
        </w:rPr>
      </w:pPr>
      <w:r w:rsidRPr="00BF0534">
        <w:rPr>
          <w:bCs w:val="0"/>
          <w:sz w:val="24"/>
          <w:szCs w:val="24"/>
        </w:rPr>
        <w:t xml:space="preserve">X = Count of sampled incomplete CAs with IMS baseline dates outside the WAD POP  </w:t>
      </w:r>
    </w:p>
    <w:p w14:paraId="19DF56AE" w14:textId="052349DF" w:rsidR="00B73603" w:rsidRDefault="00BF0534" w:rsidP="00BF0534">
      <w:pPr>
        <w:ind w:left="720"/>
        <w:rPr>
          <w:bCs w:val="0"/>
          <w:sz w:val="24"/>
          <w:szCs w:val="24"/>
        </w:rPr>
      </w:pPr>
      <w:r w:rsidRPr="00BF0534">
        <w:rPr>
          <w:bCs w:val="0"/>
          <w:sz w:val="24"/>
          <w:szCs w:val="24"/>
        </w:rPr>
        <w:t xml:space="preserve">Y = Total count of incomplete CAs in IMS that were sampled  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4E36384C" w:rsidR="00ED612A" w:rsidRDefault="001D14B2" w:rsidP="00EA5F32">
      <w:pPr>
        <w:ind w:left="720"/>
        <w:rPr>
          <w:bCs w:val="0"/>
          <w:sz w:val="24"/>
          <w:szCs w:val="24"/>
        </w:rPr>
      </w:pPr>
      <w:r w:rsidRPr="001D14B2">
        <w:rPr>
          <w:bCs w:val="0"/>
          <w:sz w:val="24"/>
          <w:szCs w:val="24"/>
        </w:rPr>
        <w:t>X/Y ≤ 5%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70133EBD" w14:textId="77777777" w:rsidR="001D14B2" w:rsidRPr="001D14B2" w:rsidRDefault="001D14B2" w:rsidP="001D14B2">
      <w:pPr>
        <w:ind w:left="720"/>
        <w:rPr>
          <w:bCs w:val="0"/>
          <w:sz w:val="24"/>
          <w:szCs w:val="24"/>
        </w:rPr>
      </w:pPr>
      <w:r w:rsidRPr="001D14B2">
        <w:rPr>
          <w:bCs w:val="0"/>
          <w:sz w:val="24"/>
          <w:szCs w:val="24"/>
        </w:rPr>
        <w:t xml:space="preserve">09 Work Authorization Documentation (WAD) </w:t>
      </w:r>
    </w:p>
    <w:p w14:paraId="0D4D755B" w14:textId="77777777" w:rsidR="001D14B2" w:rsidRPr="001D14B2" w:rsidRDefault="001D14B2" w:rsidP="00E576B6">
      <w:pPr>
        <w:ind w:left="720" w:firstLine="720"/>
        <w:rPr>
          <w:bCs w:val="0"/>
          <w:sz w:val="24"/>
          <w:szCs w:val="24"/>
        </w:rPr>
      </w:pPr>
      <w:r w:rsidRPr="001D14B2">
        <w:rPr>
          <w:bCs w:val="0"/>
          <w:sz w:val="24"/>
          <w:szCs w:val="24"/>
        </w:rPr>
        <w:t xml:space="preserve">09C Baseline Finish Date </w:t>
      </w:r>
    </w:p>
    <w:p w14:paraId="46E528BF" w14:textId="77777777" w:rsidR="001D14B2" w:rsidRPr="001D14B2" w:rsidRDefault="001D14B2" w:rsidP="00E576B6">
      <w:pPr>
        <w:ind w:left="720" w:firstLine="720"/>
        <w:rPr>
          <w:bCs w:val="0"/>
          <w:sz w:val="24"/>
          <w:szCs w:val="24"/>
        </w:rPr>
      </w:pPr>
      <w:r w:rsidRPr="001D14B2">
        <w:rPr>
          <w:bCs w:val="0"/>
          <w:sz w:val="24"/>
          <w:szCs w:val="24"/>
        </w:rPr>
        <w:t xml:space="preserve">09D Baseline Start Date </w:t>
      </w:r>
    </w:p>
    <w:p w14:paraId="50BC2950" w14:textId="77777777" w:rsidR="001D14B2" w:rsidRPr="001D14B2" w:rsidRDefault="001D14B2" w:rsidP="001D14B2">
      <w:pPr>
        <w:ind w:left="720"/>
        <w:rPr>
          <w:bCs w:val="0"/>
          <w:sz w:val="24"/>
          <w:szCs w:val="24"/>
        </w:rPr>
      </w:pPr>
      <w:r w:rsidRPr="001D14B2">
        <w:rPr>
          <w:bCs w:val="0"/>
          <w:sz w:val="24"/>
          <w:szCs w:val="24"/>
        </w:rPr>
        <w:t xml:space="preserve">11 Integrated Master Schedule (IMS) </w:t>
      </w:r>
    </w:p>
    <w:p w14:paraId="079E62BB" w14:textId="77777777" w:rsidR="001D14B2" w:rsidRPr="001D14B2" w:rsidRDefault="001D14B2" w:rsidP="00E576B6">
      <w:pPr>
        <w:ind w:left="720" w:firstLine="720"/>
        <w:rPr>
          <w:bCs w:val="0"/>
          <w:sz w:val="24"/>
          <w:szCs w:val="24"/>
        </w:rPr>
      </w:pPr>
      <w:r w:rsidRPr="001D14B2">
        <w:rPr>
          <w:bCs w:val="0"/>
          <w:sz w:val="24"/>
          <w:szCs w:val="24"/>
        </w:rPr>
        <w:t xml:space="preserve">11A Actual Finish Date </w:t>
      </w:r>
    </w:p>
    <w:p w14:paraId="0E8558A0" w14:textId="77777777" w:rsidR="001D14B2" w:rsidRPr="001D14B2" w:rsidRDefault="001D14B2" w:rsidP="00E576B6">
      <w:pPr>
        <w:ind w:left="720" w:firstLine="720"/>
        <w:rPr>
          <w:bCs w:val="0"/>
          <w:sz w:val="24"/>
          <w:szCs w:val="24"/>
        </w:rPr>
      </w:pPr>
      <w:r w:rsidRPr="001D14B2">
        <w:rPr>
          <w:bCs w:val="0"/>
          <w:sz w:val="24"/>
          <w:szCs w:val="24"/>
        </w:rPr>
        <w:t xml:space="preserve">11G Baseline Finish Date </w:t>
      </w:r>
    </w:p>
    <w:p w14:paraId="6D1630DA" w14:textId="77777777" w:rsidR="001D14B2" w:rsidRPr="001D14B2" w:rsidRDefault="001D14B2" w:rsidP="00E576B6">
      <w:pPr>
        <w:ind w:left="720" w:firstLine="720"/>
        <w:rPr>
          <w:bCs w:val="0"/>
          <w:sz w:val="24"/>
          <w:szCs w:val="24"/>
        </w:rPr>
      </w:pPr>
      <w:r w:rsidRPr="001D14B2">
        <w:rPr>
          <w:bCs w:val="0"/>
          <w:sz w:val="24"/>
          <w:szCs w:val="24"/>
        </w:rPr>
        <w:t xml:space="preserve">11J Baseline Start Date </w:t>
      </w:r>
    </w:p>
    <w:p w14:paraId="57571CD1" w14:textId="17C342E5" w:rsidR="00ED612A" w:rsidRDefault="001D14B2" w:rsidP="001D14B2">
      <w:pPr>
        <w:ind w:left="720"/>
        <w:rPr>
          <w:bCs w:val="0"/>
          <w:sz w:val="24"/>
          <w:szCs w:val="24"/>
        </w:rPr>
      </w:pPr>
      <w:r w:rsidRPr="001D14B2">
        <w:rPr>
          <w:bCs w:val="0"/>
          <w:sz w:val="24"/>
          <w:szCs w:val="24"/>
        </w:rPr>
        <w:t>45 IMS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15243188" w14:textId="05962067" w:rsidR="00E576B6" w:rsidRPr="00E576B6" w:rsidRDefault="00E576B6" w:rsidP="00E576B6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E576B6">
        <w:rPr>
          <w:b w:val="0"/>
          <w:bCs w:val="0"/>
          <w:szCs w:val="24"/>
        </w:rPr>
        <w:t xml:space="preserve">Test metric is based on a sample of incomplete CAs. </w:t>
      </w:r>
    </w:p>
    <w:p w14:paraId="410CFDE7" w14:textId="677F100F" w:rsidR="00E576B6" w:rsidRPr="00E576B6" w:rsidRDefault="00E576B6" w:rsidP="00E576B6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E576B6">
        <w:rPr>
          <w:b w:val="0"/>
          <w:bCs w:val="0"/>
          <w:szCs w:val="24"/>
        </w:rPr>
        <w:t xml:space="preserve">With threshold &gt; 0, the MIL-STD-1916 and ANSI/ASQ Z1.4 Zero Based Sampling Plan does not apply. Chosen sampling methodology must be explained. When appropriate, it is acceptable to test the entire population instead of sampling. </w:t>
      </w:r>
    </w:p>
    <w:p w14:paraId="6DD3D476" w14:textId="2A7552BF" w:rsidR="005A57DE" w:rsidRPr="00067FB6" w:rsidRDefault="00E576B6" w:rsidP="00E576B6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E576B6">
        <w:rPr>
          <w:b w:val="0"/>
          <w:bCs w:val="0"/>
          <w:szCs w:val="24"/>
        </w:rPr>
        <w:t>Incomplete CA equals at least one task/activity or milestone without an actual finish date in the IMS.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73D8426E" w14:textId="4F9A2093" w:rsidR="00DB1F55" w:rsidRPr="00DB1F55" w:rsidRDefault="00DB1F55" w:rsidP="00DB1F55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DB1F55">
        <w:rPr>
          <w:b w:val="0"/>
          <w:bCs w:val="0"/>
        </w:rPr>
        <w:t>Identify a sample of incomplete CAs in the IMS; this is the denominator (Y) of the metric.</w:t>
      </w:r>
    </w:p>
    <w:p w14:paraId="2DC8BCD6" w14:textId="04EE936B" w:rsidR="00DB1F55" w:rsidRPr="00DB1F55" w:rsidRDefault="00DB1F55" w:rsidP="00DB1F55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DB1F55">
        <w:rPr>
          <w:b w:val="0"/>
          <w:bCs w:val="0"/>
        </w:rPr>
        <w:t>Identify the baseline start and baseline finish dates in the WADs for the sampled CAs.</w:t>
      </w:r>
    </w:p>
    <w:p w14:paraId="0B3A6949" w14:textId="58AABD68" w:rsidR="00DB1F55" w:rsidRPr="00DB1F55" w:rsidRDefault="00DB1F55" w:rsidP="00DB1F55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DB1F55">
        <w:rPr>
          <w:b w:val="0"/>
          <w:bCs w:val="0"/>
        </w:rPr>
        <w:lastRenderedPageBreak/>
        <w:t>Compare the baseline start and the baseline finish dates for each incomplete CA between the WAD and the IMS.</w:t>
      </w:r>
    </w:p>
    <w:p w14:paraId="3A20AA0C" w14:textId="6B4F922F" w:rsidR="00DB1F55" w:rsidRPr="00DB1F55" w:rsidRDefault="00DB1F55" w:rsidP="00DB1F55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DB1F55">
        <w:rPr>
          <w:b w:val="0"/>
          <w:bCs w:val="0"/>
        </w:rPr>
        <w:t>Count each instance where at least one of the baseline dates (baseline start, baseline finish, or both) is outside the WAD POP in the IMS; this is the numerator (X) of the metric.</w:t>
      </w:r>
    </w:p>
    <w:p w14:paraId="2F8C083B" w14:textId="77908F63" w:rsidR="00DB1F55" w:rsidRPr="00DB1F55" w:rsidRDefault="00DB1F55" w:rsidP="00DB1F55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DB1F55">
        <w:rPr>
          <w:b w:val="0"/>
          <w:bCs w:val="0"/>
        </w:rPr>
        <w:t xml:space="preserve">Calculate the test metric (Block 7): X divided by Y. </w:t>
      </w:r>
    </w:p>
    <w:p w14:paraId="1452260A" w14:textId="2A249574" w:rsidR="001515D5" w:rsidRPr="00067FB6" w:rsidRDefault="00DB1F55" w:rsidP="00DB1F55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DB1F55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317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5"/>
        <w:gridCol w:w="6142"/>
        <w:gridCol w:w="964"/>
        <w:gridCol w:w="1266"/>
      </w:tblGrid>
      <w:tr w:rsidR="006A2852" w:rsidRPr="00A55F5C" w14:paraId="0AEC2082" w14:textId="77777777" w:rsidTr="00307E89">
        <w:trPr>
          <w:trHeight w:val="303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6770D55D" w14:textId="77777777" w:rsidR="006A2852" w:rsidRPr="00A55F5C" w:rsidRDefault="006A2852" w:rsidP="00307E89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A55F5C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6EB64E10" w14:textId="77777777" w:rsidR="006A2852" w:rsidRPr="00A55F5C" w:rsidRDefault="006A2852" w:rsidP="00307E89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A55F5C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62DDB0A0" w14:textId="77777777" w:rsidR="006A2852" w:rsidRPr="00A55F5C" w:rsidRDefault="006A2852" w:rsidP="00307E89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A55F5C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6DCDCADB" w14:textId="77777777" w:rsidR="006A2852" w:rsidRPr="00A55F5C" w:rsidRDefault="006A2852" w:rsidP="00307E89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A55F5C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6A2852" w:rsidRPr="00A55F5C" w14:paraId="002D9852" w14:textId="77777777" w:rsidTr="00307E89">
        <w:trPr>
          <w:trHeight w:val="148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A7D2E7" w14:textId="77777777" w:rsidR="006A2852" w:rsidRPr="00A55F5C" w:rsidRDefault="006A2852" w:rsidP="00307E8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v1.0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5299D3" w14:textId="77777777" w:rsidR="006A2852" w:rsidRPr="00A55F5C" w:rsidRDefault="006A2852" w:rsidP="00307E8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Initial CCB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E3E614" w14:textId="77777777" w:rsidR="006A2852" w:rsidRPr="00A55F5C" w:rsidRDefault="006A2852" w:rsidP="00307E8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FE7079" w14:textId="77777777" w:rsidR="006A2852" w:rsidRPr="00A55F5C" w:rsidRDefault="006A2852" w:rsidP="00307E8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11/19/2015</w:t>
            </w:r>
          </w:p>
        </w:tc>
      </w:tr>
      <w:tr w:rsidR="006A2852" w:rsidRPr="00A55F5C" w14:paraId="3DAFB216" w14:textId="77777777" w:rsidTr="00307E89">
        <w:trPr>
          <w:trHeight w:val="148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392467" w14:textId="77777777" w:rsidR="006A2852" w:rsidRPr="00A55F5C" w:rsidRDefault="006A2852" w:rsidP="00307E8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v2.0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B368079" w14:textId="77777777" w:rsidR="006A2852" w:rsidRPr="00A55F5C" w:rsidRDefault="006A2852" w:rsidP="00307E8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CCB – validated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EB9053" w14:textId="77777777" w:rsidR="006A2852" w:rsidRPr="00A55F5C" w:rsidRDefault="006A2852" w:rsidP="00307E8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0CAF58" w14:textId="77777777" w:rsidR="006A2852" w:rsidRPr="00A55F5C" w:rsidRDefault="006A2852" w:rsidP="00307E8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4/20/2016</w:t>
            </w:r>
          </w:p>
        </w:tc>
      </w:tr>
      <w:tr w:rsidR="006A2852" w:rsidRPr="00A55F5C" w14:paraId="6BDD3570" w14:textId="77777777" w:rsidTr="00307E89">
        <w:trPr>
          <w:trHeight w:val="154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4FDE38" w14:textId="77777777" w:rsidR="006A2852" w:rsidRPr="00A55F5C" w:rsidRDefault="006A2852" w:rsidP="00307E8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v2.1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B0CD738" w14:textId="77777777" w:rsidR="006A2852" w:rsidRPr="00A55F5C" w:rsidRDefault="006A2852" w:rsidP="00307E8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Integration – data elements updated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A9671F" w14:textId="77777777" w:rsidR="006A2852" w:rsidRPr="00A55F5C" w:rsidRDefault="006A2852" w:rsidP="00307E8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E5D9B0" w14:textId="77777777" w:rsidR="006A2852" w:rsidRPr="00A55F5C" w:rsidRDefault="006A2852" w:rsidP="00307E8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9/8/2016</w:t>
            </w:r>
          </w:p>
        </w:tc>
      </w:tr>
      <w:tr w:rsidR="006A2852" w:rsidRPr="00A55F5C" w14:paraId="1A2ACA88" w14:textId="77777777" w:rsidTr="00307E89">
        <w:trPr>
          <w:trHeight w:val="148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057F74F" w14:textId="77777777" w:rsidR="006A2852" w:rsidRPr="00A55F5C" w:rsidRDefault="006A2852" w:rsidP="00307E8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v3.0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9B761A5" w14:textId="77777777" w:rsidR="006A2852" w:rsidRPr="00A55F5C" w:rsidRDefault="006A2852" w:rsidP="00307E8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Minor changes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B29EFE0" w14:textId="77777777" w:rsidR="006A2852" w:rsidRPr="00A55F5C" w:rsidRDefault="006A2852" w:rsidP="00307E8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E444A8" w14:textId="77777777" w:rsidR="006A2852" w:rsidRPr="00A55F5C" w:rsidRDefault="006A2852" w:rsidP="00307E8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3/23/2017</w:t>
            </w:r>
          </w:p>
        </w:tc>
      </w:tr>
      <w:tr w:rsidR="006A2852" w:rsidRPr="00A55F5C" w14:paraId="12C22CAF" w14:textId="77777777" w:rsidTr="00307E89">
        <w:trPr>
          <w:trHeight w:val="148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6A893A7" w14:textId="77777777" w:rsidR="006A2852" w:rsidRPr="00A55F5C" w:rsidRDefault="006A2852" w:rsidP="00307E8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v.3.1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C355C1D" w14:textId="77777777" w:rsidR="006A2852" w:rsidRPr="00A55F5C" w:rsidRDefault="006A2852" w:rsidP="00307E8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Minor changes, Removed Block 4 (Frequency)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61B947B" w14:textId="77777777" w:rsidR="006A2852" w:rsidRPr="00A55F5C" w:rsidRDefault="006A2852" w:rsidP="00307E8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B1C2B9E" w14:textId="77777777" w:rsidR="006A2852" w:rsidRPr="00A55F5C" w:rsidRDefault="006A2852" w:rsidP="00307E8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11/27/2018</w:t>
            </w:r>
          </w:p>
        </w:tc>
      </w:tr>
      <w:tr w:rsidR="006A2852" w:rsidRPr="00A55F5C" w14:paraId="1BFEA16F" w14:textId="77777777" w:rsidTr="00307E89">
        <w:trPr>
          <w:trHeight w:val="297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38F8B6" w14:textId="77777777" w:rsidR="006A2852" w:rsidRPr="00A55F5C" w:rsidRDefault="006A2852" w:rsidP="00307E8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v3.2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AAA2E5E" w14:textId="77777777" w:rsidR="006A2852" w:rsidRPr="00A55F5C" w:rsidRDefault="006A2852" w:rsidP="00307E8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Updated Data Elements with EV Cost Tool Data, updated assumptions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DC1943A" w14:textId="77777777" w:rsidR="006A2852" w:rsidRPr="00A55F5C" w:rsidRDefault="006A2852" w:rsidP="00307E8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6606B3B" w14:textId="77777777" w:rsidR="006A2852" w:rsidRPr="00A55F5C" w:rsidRDefault="006A2852" w:rsidP="00307E8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2/21/2018</w:t>
            </w:r>
          </w:p>
        </w:tc>
      </w:tr>
      <w:tr w:rsidR="006A2852" w:rsidRPr="00A55F5C" w14:paraId="5308C762" w14:textId="77777777" w:rsidTr="00307E89">
        <w:trPr>
          <w:trHeight w:val="154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83E17D" w14:textId="77777777" w:rsidR="006A2852" w:rsidRPr="00A55F5C" w:rsidRDefault="006A2852" w:rsidP="00307E8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v3.3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86E3ACB" w14:textId="77777777" w:rsidR="006A2852" w:rsidRPr="00A55F5C" w:rsidRDefault="006A2852" w:rsidP="00307E8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D27B66" w14:textId="77777777" w:rsidR="006A2852" w:rsidRPr="00A55F5C" w:rsidRDefault="006A2852" w:rsidP="00307E8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0D4E959" w14:textId="77777777" w:rsidR="006A2852" w:rsidRPr="00A55F5C" w:rsidRDefault="006A2852" w:rsidP="00307E8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5/24/2019</w:t>
            </w:r>
          </w:p>
        </w:tc>
      </w:tr>
      <w:tr w:rsidR="006A2852" w:rsidRPr="00A55F5C" w14:paraId="3F7D87F4" w14:textId="77777777" w:rsidTr="00307E89">
        <w:trPr>
          <w:trHeight w:val="297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D5E275" w14:textId="77777777" w:rsidR="006A2852" w:rsidRPr="00A55F5C" w:rsidRDefault="006A2852" w:rsidP="00307E8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v3.4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25D4C8A" w14:textId="77777777" w:rsidR="006A2852" w:rsidRPr="00A55F5C" w:rsidRDefault="006A2852" w:rsidP="00307E8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Update: Attribute, Data Elements Required, and Assumptions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4E2027" w14:textId="77777777" w:rsidR="006A2852" w:rsidRPr="00A55F5C" w:rsidRDefault="006A2852" w:rsidP="00307E8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0343FBA" w14:textId="77777777" w:rsidR="006A2852" w:rsidRPr="00A55F5C" w:rsidRDefault="006A2852" w:rsidP="00307E8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8/31/2019</w:t>
            </w:r>
          </w:p>
        </w:tc>
      </w:tr>
      <w:tr w:rsidR="006A2852" w:rsidRPr="00A55F5C" w14:paraId="26D384C1" w14:textId="77777777" w:rsidTr="00307E89">
        <w:trPr>
          <w:trHeight w:val="148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D57D1F" w14:textId="77777777" w:rsidR="006A2852" w:rsidRPr="00A55F5C" w:rsidRDefault="006A2852" w:rsidP="00307E8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v3.5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2DF42B" w14:textId="77777777" w:rsidR="006A2852" w:rsidRPr="00A55F5C" w:rsidRDefault="006A2852" w:rsidP="00307E8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Update Assumptions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FCCA4D" w14:textId="77777777" w:rsidR="006A2852" w:rsidRPr="00A55F5C" w:rsidRDefault="006A2852" w:rsidP="00307E8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E993B0" w14:textId="77777777" w:rsidR="006A2852" w:rsidRPr="00A55F5C" w:rsidRDefault="006A2852" w:rsidP="00307E8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2/22/2020</w:t>
            </w:r>
          </w:p>
        </w:tc>
      </w:tr>
      <w:tr w:rsidR="006A2852" w:rsidRPr="00A55F5C" w14:paraId="4236324D" w14:textId="77777777" w:rsidTr="00307E89">
        <w:trPr>
          <w:trHeight w:val="154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B98B456" w14:textId="77777777" w:rsidR="006A2852" w:rsidRPr="00A55F5C" w:rsidRDefault="006A2852" w:rsidP="00307E8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v3.6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C4B0103" w14:textId="77777777" w:rsidR="006A2852" w:rsidRPr="00A55F5C" w:rsidRDefault="006A2852" w:rsidP="00307E89">
            <w:pPr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472ABA6" w14:textId="77777777" w:rsidR="006A2852" w:rsidRPr="00A55F5C" w:rsidRDefault="006A2852" w:rsidP="00307E8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E2FFE28" w14:textId="77777777" w:rsidR="006A2852" w:rsidRPr="00A55F5C" w:rsidRDefault="006A2852" w:rsidP="00307E8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8/30/2020</w:t>
            </w:r>
          </w:p>
        </w:tc>
      </w:tr>
      <w:tr w:rsidR="006A2852" w:rsidRPr="00A55F5C" w14:paraId="6C38336F" w14:textId="77777777" w:rsidTr="00307E89">
        <w:trPr>
          <w:trHeight w:val="148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43491DC" w14:textId="77777777" w:rsidR="006A2852" w:rsidRPr="00A55F5C" w:rsidRDefault="006A2852" w:rsidP="00307E8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 xml:space="preserve">v.3.6.1 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FCC6F40" w14:textId="77777777" w:rsidR="006A2852" w:rsidRPr="00A55F5C" w:rsidRDefault="006A2852" w:rsidP="00307E89">
            <w:pPr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Re-defined Incomplete CA in block 11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D4CB48" w14:textId="77777777" w:rsidR="006A2852" w:rsidRPr="00A55F5C" w:rsidRDefault="006A2852" w:rsidP="00307E8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876B9D" w14:textId="77777777" w:rsidR="006A2852" w:rsidRPr="00A55F5C" w:rsidRDefault="006A2852" w:rsidP="00307E8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11/02/2020</w:t>
            </w:r>
          </w:p>
        </w:tc>
      </w:tr>
      <w:tr w:rsidR="006A2852" w:rsidRPr="00A55F5C" w14:paraId="344834E9" w14:textId="77777777" w:rsidTr="00307E89">
        <w:trPr>
          <w:trHeight w:val="148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1A1B84" w14:textId="77777777" w:rsidR="006A2852" w:rsidRPr="00A55F5C" w:rsidRDefault="006A2852" w:rsidP="00307E8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v4.0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B9E69E6" w14:textId="77777777" w:rsidR="006A2852" w:rsidRPr="00A55F5C" w:rsidRDefault="006A2852" w:rsidP="00307E89">
            <w:pPr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Changed Metric Template to delete old blocks 4, 9, 13, &amp; 14 &amp; updated block numbering &amp; wording. Removed Pass/Fail verbiage to allow assessment of test results case by case. Added data element 45 to supplement artifact 11.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517950" w14:textId="77777777" w:rsidR="006A2852" w:rsidRPr="00A55F5C" w:rsidRDefault="006A2852" w:rsidP="00307E8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8 &amp; 10</w:t>
            </w: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BA7ED52" w14:textId="77777777" w:rsidR="006A2852" w:rsidRPr="00A55F5C" w:rsidRDefault="006A2852" w:rsidP="00307E8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3/05/2021</w:t>
            </w:r>
          </w:p>
        </w:tc>
      </w:tr>
      <w:tr w:rsidR="006A2852" w:rsidRPr="00A55F5C" w14:paraId="460B66B1" w14:textId="77777777" w:rsidTr="00307E89">
        <w:trPr>
          <w:trHeight w:val="148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22AB7B" w14:textId="77777777" w:rsidR="006A2852" w:rsidRPr="00A55F5C" w:rsidRDefault="006A2852" w:rsidP="00307E8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v5.0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19698C" w14:textId="77777777" w:rsidR="006A2852" w:rsidRPr="00A55F5C" w:rsidRDefault="006A2852" w:rsidP="00307E89">
            <w:pPr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BF2EDDB" w14:textId="77777777" w:rsidR="006A2852" w:rsidRPr="00A55F5C" w:rsidRDefault="006A2852" w:rsidP="00307E8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19BEE22" w14:textId="77777777" w:rsidR="006A2852" w:rsidRPr="00A55F5C" w:rsidRDefault="006A2852" w:rsidP="00307E8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12/13/2021</w:t>
            </w:r>
          </w:p>
        </w:tc>
      </w:tr>
      <w:tr w:rsidR="006A2852" w:rsidRPr="00A55F5C" w14:paraId="30C02C3E" w14:textId="77777777" w:rsidTr="00307E89">
        <w:trPr>
          <w:trHeight w:val="148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6F740F" w14:textId="77777777" w:rsidR="006A2852" w:rsidRPr="00A55F5C" w:rsidRDefault="006A2852" w:rsidP="00307E8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</w:t>
            </w:r>
            <w:r w:rsidRPr="00A55F5C">
              <w:rPr>
                <w:sz w:val="24"/>
                <w:szCs w:val="24"/>
              </w:rPr>
              <w:t>6.0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4C44288" w14:textId="77777777" w:rsidR="006A2852" w:rsidRPr="00A55F5C" w:rsidRDefault="006A2852" w:rsidP="00307E89">
            <w:pPr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394881" w14:textId="77777777" w:rsidR="006A2852" w:rsidRPr="00A55F5C" w:rsidRDefault="006A2852" w:rsidP="00307E8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9F4253" w14:textId="77777777" w:rsidR="006A2852" w:rsidRPr="00A55F5C" w:rsidRDefault="006A2852" w:rsidP="00307E8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12/01/2022</w:t>
            </w:r>
          </w:p>
        </w:tc>
      </w:tr>
      <w:tr w:rsidR="006A2852" w:rsidRPr="00A55F5C" w14:paraId="3F4C95D0" w14:textId="77777777" w:rsidTr="00307E89">
        <w:trPr>
          <w:trHeight w:val="148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6E01F1" w14:textId="77777777" w:rsidR="006A2852" w:rsidRPr="00A55F5C" w:rsidRDefault="006A2852" w:rsidP="00307E8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v7</w:t>
            </w:r>
            <w:r w:rsidRPr="00A55F5C">
              <w:rPr>
                <w:sz w:val="24"/>
                <w:szCs w:val="24"/>
              </w:rPr>
              <w:t>.0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24D55F7" w14:textId="77777777" w:rsidR="006A2852" w:rsidRPr="00A55F5C" w:rsidRDefault="006A2852" w:rsidP="00307E89">
            <w:pPr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BE7AF48" w14:textId="77777777" w:rsidR="006A2852" w:rsidRPr="00A55F5C" w:rsidRDefault="006A2852" w:rsidP="00307E8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3C5317" w14:textId="739DBB07" w:rsidR="006A2852" w:rsidRPr="00A55F5C" w:rsidRDefault="006A2852" w:rsidP="00307E8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12/0</w:t>
            </w:r>
            <w:r>
              <w:rPr>
                <w:sz w:val="24"/>
                <w:szCs w:val="24"/>
              </w:rPr>
              <w:t>6</w:t>
            </w:r>
            <w:r w:rsidRPr="00A55F5C">
              <w:rPr>
                <w:sz w:val="24"/>
                <w:szCs w:val="24"/>
              </w:rPr>
              <w:t>/202</w:t>
            </w:r>
            <w:r w:rsidR="00D33CE2">
              <w:rPr>
                <w:sz w:val="24"/>
                <w:szCs w:val="24"/>
              </w:rPr>
              <w:t>4</w:t>
            </w:r>
          </w:p>
        </w:tc>
      </w:tr>
      <w:tr w:rsidR="00FE3A30" w:rsidRPr="00A55F5C" w14:paraId="7A2E4825" w14:textId="77777777" w:rsidTr="00307E89">
        <w:trPr>
          <w:trHeight w:val="148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ABA71E6" w14:textId="139F7782" w:rsidR="00FE3A30" w:rsidRDefault="00C157D5" w:rsidP="00307E8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V8.0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DB0794B" w14:textId="333F4F83" w:rsidR="00FE3A30" w:rsidRPr="00A55F5C" w:rsidRDefault="00837E14" w:rsidP="00307E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Realigned 03A101a from GL</w:t>
            </w:r>
            <w:r w:rsidR="00D33CE2">
              <w:rPr>
                <w:sz w:val="24"/>
                <w:szCs w:val="24"/>
              </w:rPr>
              <w:t>03 to GL 09</w:t>
            </w:r>
            <w:r w:rsidR="009F3653">
              <w:rPr>
                <w:sz w:val="24"/>
                <w:szCs w:val="24"/>
              </w:rPr>
              <w:t xml:space="preserve">. Test Metric ID changed from 03A101a to </w:t>
            </w:r>
            <w:r w:rsidR="00287E91">
              <w:rPr>
                <w:sz w:val="24"/>
                <w:szCs w:val="24"/>
              </w:rPr>
              <w:t>09A104a.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62A0C16" w14:textId="46FB6E98" w:rsidR="00FE3A30" w:rsidRPr="00A55F5C" w:rsidRDefault="00F72906" w:rsidP="00307E8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1, 2, 4</w:t>
            </w: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1E79AA" w14:textId="3CF47959" w:rsidR="00FE3A30" w:rsidRPr="000D3CC4" w:rsidRDefault="0063083D" w:rsidP="00307E89">
            <w:pPr>
              <w:spacing w:before="100" w:beforeAutospacing="1" w:after="100" w:afterAutospacing="1"/>
              <w:jc w:val="center"/>
              <w:rPr>
                <w:color w:val="FF0000"/>
                <w:sz w:val="24"/>
                <w:szCs w:val="24"/>
              </w:rPr>
            </w:pPr>
            <w:r w:rsidRPr="00C615FC">
              <w:rPr>
                <w:color w:val="auto"/>
                <w:sz w:val="24"/>
                <w:szCs w:val="24"/>
              </w:rPr>
              <w:t>08/</w:t>
            </w:r>
            <w:r w:rsidR="00C615FC" w:rsidRPr="00C615FC">
              <w:rPr>
                <w:color w:val="auto"/>
                <w:sz w:val="24"/>
                <w:szCs w:val="24"/>
              </w:rPr>
              <w:t>25</w:t>
            </w:r>
            <w:r w:rsidR="00D33CE2" w:rsidRPr="00C615FC">
              <w:rPr>
                <w:color w:val="auto"/>
                <w:sz w:val="24"/>
                <w:szCs w:val="24"/>
              </w:rPr>
              <w:t>/2025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C9F9E0" w14:textId="77777777" w:rsidR="00E40613" w:rsidRDefault="00E40613" w:rsidP="00276BD9">
      <w:r>
        <w:separator/>
      </w:r>
    </w:p>
  </w:endnote>
  <w:endnote w:type="continuationSeparator" w:id="0">
    <w:p w14:paraId="489F2B41" w14:textId="77777777" w:rsidR="00E40613" w:rsidRDefault="00E40613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BEDD3" w14:textId="15D91982" w:rsidR="009C1A44" w:rsidRDefault="00165638">
    <w:pPr>
      <w:pStyle w:val="Footer"/>
    </w:pPr>
    <w:r>
      <w:t>V</w:t>
    </w:r>
    <w:r w:rsidR="00F539B9">
      <w:t>8.0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24EBD8" w14:textId="77777777" w:rsidR="00E40613" w:rsidRDefault="00E40613" w:rsidP="00276BD9">
      <w:r>
        <w:separator/>
      </w:r>
    </w:p>
  </w:footnote>
  <w:footnote w:type="continuationSeparator" w:id="0">
    <w:p w14:paraId="58FBF54A" w14:textId="77777777" w:rsidR="00E40613" w:rsidRDefault="00E40613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C03656"/>
    <w:multiLevelType w:val="hybridMultilevel"/>
    <w:tmpl w:val="7152C90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6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9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2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8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3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4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5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7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  <w:num w:numId="40" w16cid:durableId="134748579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D3CC4"/>
    <w:rsid w:val="000D6A72"/>
    <w:rsid w:val="000E266A"/>
    <w:rsid w:val="000E5AE6"/>
    <w:rsid w:val="000E7C16"/>
    <w:rsid w:val="001515D5"/>
    <w:rsid w:val="001645A0"/>
    <w:rsid w:val="00165638"/>
    <w:rsid w:val="00165DDB"/>
    <w:rsid w:val="00167F4B"/>
    <w:rsid w:val="0017355C"/>
    <w:rsid w:val="00176E33"/>
    <w:rsid w:val="00182173"/>
    <w:rsid w:val="00183DDE"/>
    <w:rsid w:val="00191832"/>
    <w:rsid w:val="0019408B"/>
    <w:rsid w:val="00194936"/>
    <w:rsid w:val="001A7117"/>
    <w:rsid w:val="001B13E6"/>
    <w:rsid w:val="001C49EC"/>
    <w:rsid w:val="001D14B2"/>
    <w:rsid w:val="001D1B58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13FF"/>
    <w:rsid w:val="002345E4"/>
    <w:rsid w:val="002347B7"/>
    <w:rsid w:val="00241DB2"/>
    <w:rsid w:val="00253592"/>
    <w:rsid w:val="002647E5"/>
    <w:rsid w:val="00276BD9"/>
    <w:rsid w:val="00287E91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011FB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6D2D"/>
    <w:rsid w:val="00401F7C"/>
    <w:rsid w:val="004361D8"/>
    <w:rsid w:val="00437C76"/>
    <w:rsid w:val="004456D0"/>
    <w:rsid w:val="00445EA5"/>
    <w:rsid w:val="00450BB9"/>
    <w:rsid w:val="00452B91"/>
    <w:rsid w:val="0045385F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3083D"/>
    <w:rsid w:val="00643378"/>
    <w:rsid w:val="0066045D"/>
    <w:rsid w:val="00667FB0"/>
    <w:rsid w:val="0067633E"/>
    <w:rsid w:val="00676CFD"/>
    <w:rsid w:val="00695CD0"/>
    <w:rsid w:val="006A2852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644CC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37E14"/>
    <w:rsid w:val="00845C62"/>
    <w:rsid w:val="00872C2A"/>
    <w:rsid w:val="00881707"/>
    <w:rsid w:val="0089326A"/>
    <w:rsid w:val="008A02ED"/>
    <w:rsid w:val="008A22AC"/>
    <w:rsid w:val="008C7D39"/>
    <w:rsid w:val="008D6398"/>
    <w:rsid w:val="008D7F63"/>
    <w:rsid w:val="008F25B3"/>
    <w:rsid w:val="0090119A"/>
    <w:rsid w:val="00932948"/>
    <w:rsid w:val="009400A5"/>
    <w:rsid w:val="00946E11"/>
    <w:rsid w:val="00966B65"/>
    <w:rsid w:val="009719F7"/>
    <w:rsid w:val="00986098"/>
    <w:rsid w:val="009A3637"/>
    <w:rsid w:val="009B145B"/>
    <w:rsid w:val="009C1A44"/>
    <w:rsid w:val="009D4A5F"/>
    <w:rsid w:val="009E74D2"/>
    <w:rsid w:val="009F1190"/>
    <w:rsid w:val="009F2A1E"/>
    <w:rsid w:val="009F3653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D02AD"/>
    <w:rsid w:val="00AD1D49"/>
    <w:rsid w:val="00AD2663"/>
    <w:rsid w:val="00AD5B84"/>
    <w:rsid w:val="00AE5098"/>
    <w:rsid w:val="00AF1682"/>
    <w:rsid w:val="00AF577E"/>
    <w:rsid w:val="00B219BF"/>
    <w:rsid w:val="00B37A72"/>
    <w:rsid w:val="00B501F6"/>
    <w:rsid w:val="00B509F8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6554"/>
    <w:rsid w:val="00BF0534"/>
    <w:rsid w:val="00C02043"/>
    <w:rsid w:val="00C11263"/>
    <w:rsid w:val="00C157D5"/>
    <w:rsid w:val="00C236A5"/>
    <w:rsid w:val="00C35FCA"/>
    <w:rsid w:val="00C365CD"/>
    <w:rsid w:val="00C510CC"/>
    <w:rsid w:val="00C530B2"/>
    <w:rsid w:val="00C553B2"/>
    <w:rsid w:val="00C615FC"/>
    <w:rsid w:val="00C6210D"/>
    <w:rsid w:val="00C654E5"/>
    <w:rsid w:val="00C75CC6"/>
    <w:rsid w:val="00C77BC4"/>
    <w:rsid w:val="00C866DE"/>
    <w:rsid w:val="00C97054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3CE2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B1F55"/>
    <w:rsid w:val="00DC279F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308C5"/>
    <w:rsid w:val="00E40613"/>
    <w:rsid w:val="00E406DB"/>
    <w:rsid w:val="00E52812"/>
    <w:rsid w:val="00E56002"/>
    <w:rsid w:val="00E576B6"/>
    <w:rsid w:val="00E70271"/>
    <w:rsid w:val="00E813FE"/>
    <w:rsid w:val="00E83977"/>
    <w:rsid w:val="00E90BC9"/>
    <w:rsid w:val="00E93CFB"/>
    <w:rsid w:val="00E95957"/>
    <w:rsid w:val="00E95B63"/>
    <w:rsid w:val="00E96088"/>
    <w:rsid w:val="00E97CAC"/>
    <w:rsid w:val="00EA1921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539B9"/>
    <w:rsid w:val="00F61923"/>
    <w:rsid w:val="00F659FA"/>
    <w:rsid w:val="00F72906"/>
    <w:rsid w:val="00F74643"/>
    <w:rsid w:val="00F754E2"/>
    <w:rsid w:val="00F7738C"/>
    <w:rsid w:val="00FB28C7"/>
    <w:rsid w:val="00FE3A30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494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3309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(USA)</cp:lastModifiedBy>
  <cp:revision>23</cp:revision>
  <cp:lastPrinted>2015-08-13T20:27:00Z</cp:lastPrinted>
  <dcterms:created xsi:type="dcterms:W3CDTF">2025-03-03T13:35:00Z</dcterms:created>
  <dcterms:modified xsi:type="dcterms:W3CDTF">2025-08-29T11:12:00Z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